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30FE" w14:textId="77777777" w:rsidR="00B74F64" w:rsidRPr="00B74F64" w:rsidRDefault="00B74F64" w:rsidP="00B74F64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4F64">
        <w:rPr>
          <w:rFonts w:ascii="Times New Roman" w:eastAsia="Times New Roman" w:hAnsi="Times New Roman" w:cs="Times New Roman"/>
          <w:b/>
          <w:bCs/>
          <w:sz w:val="36"/>
          <w:szCs w:val="36"/>
        </w:rPr>
        <w:t>SUPPLY OF INDUSTRIAL ELECTRIC LAUNDRY DRYER.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5564"/>
      </w:tblGrid>
      <w:tr w:rsidR="00B74F64" w:rsidRPr="00B74F64" w14:paraId="4C78172B" w14:textId="77777777" w:rsidTr="00B74F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3C6B93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Direct:</w:t>
            </w:r>
          </w:p>
        </w:tc>
        <w:tc>
          <w:tcPr>
            <w:tcW w:w="0" w:type="auto"/>
            <w:vAlign w:val="center"/>
            <w:hideMark/>
          </w:tcPr>
          <w:p w14:paraId="0EF79E14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sz w:val="24"/>
                <w:szCs w:val="24"/>
              </w:rPr>
              <w:t>DT23/00005</w:t>
            </w:r>
          </w:p>
        </w:tc>
      </w:tr>
      <w:tr w:rsidR="00B74F64" w:rsidRPr="00B74F64" w14:paraId="2F31930E" w14:textId="77777777" w:rsidTr="00B74F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1DA569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Bond:</w:t>
            </w:r>
          </w:p>
        </w:tc>
        <w:tc>
          <w:tcPr>
            <w:tcW w:w="0" w:type="auto"/>
            <w:vAlign w:val="center"/>
            <w:hideMark/>
          </w:tcPr>
          <w:p w14:paraId="2A5F905A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 </w:t>
            </w:r>
          </w:p>
        </w:tc>
      </w:tr>
      <w:tr w:rsidR="00B74F64" w:rsidRPr="00B74F64" w14:paraId="61AA0F8E" w14:textId="77777777" w:rsidTr="00B74F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E34912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Tender Issue Period:</w:t>
            </w:r>
          </w:p>
        </w:tc>
        <w:tc>
          <w:tcPr>
            <w:tcW w:w="0" w:type="auto"/>
            <w:vAlign w:val="center"/>
            <w:hideMark/>
          </w:tcPr>
          <w:p w14:paraId="7976E7DD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23/11/23 - 29/11/23 </w:t>
            </w:r>
          </w:p>
        </w:tc>
      </w:tr>
      <w:tr w:rsidR="00B74F64" w:rsidRPr="00B74F64" w14:paraId="4F157377" w14:textId="77777777" w:rsidTr="00B74F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23A79B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 Closing Date:</w:t>
            </w:r>
          </w:p>
        </w:tc>
        <w:tc>
          <w:tcPr>
            <w:tcW w:w="0" w:type="auto"/>
            <w:vAlign w:val="center"/>
            <w:hideMark/>
          </w:tcPr>
          <w:p w14:paraId="76E1CA29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14/12/23 </w:t>
            </w:r>
          </w:p>
        </w:tc>
      </w:tr>
      <w:tr w:rsidR="00B74F64" w:rsidRPr="00B74F64" w14:paraId="46EBBBDB" w14:textId="77777777" w:rsidTr="00B74F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FB7DB7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Fee:</w:t>
            </w:r>
          </w:p>
        </w:tc>
        <w:tc>
          <w:tcPr>
            <w:tcW w:w="0" w:type="auto"/>
            <w:vAlign w:val="center"/>
            <w:hideMark/>
          </w:tcPr>
          <w:p w14:paraId="3F129505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B74F64" w:rsidRPr="00B74F64" w14:paraId="4FD82420" w14:textId="77777777" w:rsidTr="00B74F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928EA2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 Validity:</w:t>
            </w:r>
          </w:p>
        </w:tc>
        <w:tc>
          <w:tcPr>
            <w:tcW w:w="0" w:type="auto"/>
            <w:vAlign w:val="center"/>
            <w:hideMark/>
          </w:tcPr>
          <w:p w14:paraId="7D76C107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05/05/24- (150) days from the Bid Closing Date </w:t>
            </w:r>
          </w:p>
        </w:tc>
      </w:tr>
      <w:tr w:rsidR="00B74F64" w:rsidRPr="00B74F64" w14:paraId="2B14C520" w14:textId="77777777" w:rsidTr="00B74F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EEBFC2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OfferValidity:</w:t>
            </w:r>
          </w:p>
        </w:tc>
        <w:tc>
          <w:tcPr>
            <w:tcW w:w="0" w:type="auto"/>
            <w:vAlign w:val="center"/>
            <w:hideMark/>
          </w:tcPr>
          <w:p w14:paraId="2F3F510A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05/04/24- (120) days from the Bid Closing Date </w:t>
            </w:r>
          </w:p>
        </w:tc>
      </w:tr>
      <w:tr w:rsidR="00B74F64" w:rsidRPr="00B74F64" w14:paraId="6F010050" w14:textId="77777777" w:rsidTr="00B74F6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DB23F5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Scope of Work/Description:</w:t>
            </w:r>
            <w:r w:rsidRPr="00B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FF44D9" w14:textId="77777777" w:rsidR="00B74F64" w:rsidRPr="00B74F64" w:rsidRDefault="00B74F64" w:rsidP="00B74F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F64">
              <w:rPr>
                <w:rFonts w:ascii="Times New Roman" w:eastAsia="Times New Roman" w:hAnsi="Times New Roman" w:cs="Times New Roman"/>
                <w:sz w:val="24"/>
                <w:szCs w:val="24"/>
              </w:rPr>
              <w:t>SUPPLY OF INDUSTRIAL ELECTRIC LAUNDRY DRYER.</w:t>
            </w:r>
          </w:p>
        </w:tc>
      </w:tr>
    </w:tbl>
    <w:p w14:paraId="1475E1D8" w14:textId="77777777" w:rsidR="002C6818" w:rsidRPr="00B74F64" w:rsidRDefault="002C6818">
      <w:bookmarkStart w:id="0" w:name="_GoBack"/>
      <w:bookmarkEnd w:id="0"/>
    </w:p>
    <w:sectPr w:rsidR="002C6818" w:rsidRPr="00B74F64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64"/>
    <w:rsid w:val="002C6818"/>
    <w:rsid w:val="00657E99"/>
    <w:rsid w:val="00B74F64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DE46D"/>
  <w15:chartTrackingRefBased/>
  <w15:docId w15:val="{457919AA-6F9B-4263-9826-84CA5E89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2023-11-19T09:12:00Z</dcterms:created>
  <dcterms:modified xsi:type="dcterms:W3CDTF">2023-11-19T09:12:00Z</dcterms:modified>
</cp:coreProperties>
</file>