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82" w:rsidRPr="00DB0382" w:rsidRDefault="00DB0382" w:rsidP="00DB038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382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    </w:t>
      </w:r>
      <w:r w:rsidRPr="00DB0382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shd w:val="clear" w:color="auto" w:fill="FFFFFF"/>
        </w:rPr>
        <w:t>SIDRA MEDICINE </w:t>
      </w:r>
      <w:r w:rsidRPr="00DB0382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                                 </w:t>
      </w:r>
    </w:p>
    <w:p w:rsidR="00DB0382" w:rsidRPr="00DB0382" w:rsidRDefault="00DB0382" w:rsidP="00DB038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382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>Request For Quotation (RFQ)</w:t>
      </w:r>
      <w:r w:rsidRPr="00DB0382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)</w:t>
      </w:r>
    </w:p>
    <w:p w:rsidR="00DB0382" w:rsidRPr="00DB0382" w:rsidRDefault="00DB0382" w:rsidP="00DB0382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3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8"/>
        <w:gridCol w:w="8268"/>
      </w:tblGrid>
      <w:tr w:rsidR="00DB0382" w:rsidRPr="00DB0382" w:rsidTr="00DB0382">
        <w:trPr>
          <w:tblCellSpacing w:w="0" w:type="dxa"/>
        </w:trPr>
        <w:tc>
          <w:tcPr>
            <w:tcW w:w="15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"/>
            </w:tblGrid>
            <w:tr w:rsidR="00DB0382" w:rsidRPr="00DB03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"/>
                      <w:szCs w:val="2"/>
                      <w:shd w:val="clear" w:color="auto" w:fill="E4E8EA"/>
                    </w:rPr>
                    <mc:AlternateContent>
                      <mc:Choice Requires="wps">
                        <w:drawing>
                          <wp:inline distT="0" distB="0" distL="0" distR="0" wp14:anchorId="37F3894C" wp14:editId="12E43E99">
                            <wp:extent cx="43815" cy="201930"/>
                            <wp:effectExtent l="0" t="0" r="0" b="0"/>
                            <wp:docPr id="3" name="Picture 23" descr="Description: Restore P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E48E4C" id="Picture 23" o:spid="_x0000_s1026" alt="Description: Restore Pane" style="width:3.4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B0382" w:rsidRPr="00DB0382" w:rsidRDefault="00DB0382" w:rsidP="00DB03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tbl>
            <w:tblPr>
              <w:tblW w:w="17945" w:type="dxa"/>
              <w:tblCellSpacing w:w="0" w:type="dxa"/>
              <w:tblBorders>
                <w:top w:val="single" w:sz="8" w:space="0" w:color="636661"/>
                <w:left w:val="single" w:sz="8" w:space="0" w:color="636661"/>
                <w:bottom w:val="single" w:sz="8" w:space="0" w:color="D6DFE6"/>
                <w:right w:val="single" w:sz="8" w:space="0" w:color="63666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contains column headers corresponding to the data body table below"/>
            </w:tblPr>
            <w:tblGrid>
              <w:gridCol w:w="975"/>
              <w:gridCol w:w="497"/>
              <w:gridCol w:w="5476"/>
              <w:gridCol w:w="1585"/>
              <w:gridCol w:w="1436"/>
              <w:gridCol w:w="1444"/>
              <w:gridCol w:w="1431"/>
              <w:gridCol w:w="1431"/>
              <w:gridCol w:w="1440"/>
              <w:gridCol w:w="2230"/>
            </w:tblGrid>
            <w:tr w:rsidR="00DB0382" w:rsidRPr="00DB0382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532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"/>
                          <w:gridCol w:w="520"/>
                          <w:gridCol w:w="6"/>
                        </w:tblGrid>
                        <w:tr w:rsidR="00DB0382" w:rsidRPr="00DB03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B0382" w:rsidRPr="00DB0382" w:rsidRDefault="00DB0382" w:rsidP="00DB038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B0382" w:rsidRPr="00DB0382" w:rsidRDefault="00DB0382" w:rsidP="00DB0382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" w:history="1">
                                <w:r w:rsidRPr="00DB038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u w:val="single"/>
                                  </w:rPr>
                                  <w:t>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B0382" w:rsidRPr="00DB0382" w:rsidRDefault="00DB0382" w:rsidP="00DB038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26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382" w:rsidRPr="00DB0382">
              <w:trPr>
                <w:tblCellSpacing w:w="0" w:type="dxa"/>
              </w:trPr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B0382" w:rsidRPr="00DB03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 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Posting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Open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Close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B0382" w:rsidRPr="00DB0382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0382" w:rsidRPr="00DB0382" w:rsidRDefault="00DB0382" w:rsidP="00DB03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66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arch Results"/>
            </w:tblPr>
            <w:tblGrid>
              <w:gridCol w:w="1167"/>
              <w:gridCol w:w="4493"/>
              <w:gridCol w:w="979"/>
              <w:gridCol w:w="1222"/>
              <w:gridCol w:w="2671"/>
              <w:gridCol w:w="2671"/>
              <w:gridCol w:w="2671"/>
              <w:gridCol w:w="761"/>
            </w:tblGrid>
            <w:tr w:rsidR="00DB0382" w:rsidRPr="00DB038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10051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URINE CONTAINER 120ML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RFQ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3/18/24 9:18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3/18/24 9:18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3/23/24 9:18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B0382" w:rsidRPr="00DB0382" w:rsidRDefault="00DB0382" w:rsidP="00DB0382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0382">
                    <w:rPr>
                      <w:rFonts w:ascii="Times New Roman" w:eastAsia="Times New Roman" w:hAnsi="Times New Roman" w:cs="Times New Roman"/>
                      <w:noProof/>
                      <w:color w:val="0A6DAA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4E6ED2C" wp14:editId="0512D30A">
                            <wp:extent cx="149225" cy="149225"/>
                            <wp:effectExtent l="0" t="0" r="0" b="0"/>
                            <wp:docPr id="2" name="Picture 9" descr="Description: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4869AB" id="Picture 9" o:spid="_x0000_s1026" alt="Description: Details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B0382" w:rsidRPr="00DB0382" w:rsidRDefault="00DB0382" w:rsidP="00DB0382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492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462"/>
              <w:gridCol w:w="7463"/>
            </w:tblGrid>
            <w:tr w:rsidR="00DB0382" w:rsidRPr="00DB038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7462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717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7178"/>
                        </w:tblGrid>
                        <w:tr w:rsidR="00DB0382" w:rsidRPr="00DB03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2173"/>
                                <w:gridCol w:w="5005"/>
                              </w:tblGrid>
                              <w:tr w:rsidR="00DB0382" w:rsidRPr="00DB038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Title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URINE CONTAINER 120ML</w:t>
                                    </w:r>
                                  </w:p>
                                </w:tc>
                              </w:tr>
                              <w:tr w:rsidR="00DB0382" w:rsidRPr="00DB038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Negotiation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RFQ</w:t>
                                    </w:r>
                                  </w:p>
                                </w:tc>
                              </w:tr>
                              <w:tr w:rsidR="00DB0382" w:rsidRPr="00DB038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Active</w:t>
                                    </w:r>
                                  </w:p>
                                </w:tc>
                              </w:tr>
                              <w:tr w:rsidR="00DB0382" w:rsidRPr="00DB038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Buyer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Fehmida Khurshid Ahmed</w:t>
                                    </w:r>
                                  </w:p>
                                </w:tc>
                              </w:tr>
                              <w:tr w:rsidR="00DB0382" w:rsidRPr="00DB038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fahmed1@sidra.org</w:t>
                                    </w:r>
                                  </w:p>
                                </w:tc>
                              </w:tr>
                            </w:tbl>
                            <w:p w:rsidR="00DB0382" w:rsidRPr="00DB0382" w:rsidRDefault="00DB0382" w:rsidP="00DB038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6"/>
                    <w:gridCol w:w="7007"/>
                  </w:tblGrid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13" w:type="dxa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0382" w:rsidRPr="00DB0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672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728"/>
                        </w:tblGrid>
                        <w:tr w:rsidR="00DB0382" w:rsidRPr="00DB03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2691"/>
                                <w:gridCol w:w="4037"/>
                              </w:tblGrid>
                              <w:tr w:rsidR="00DB0382" w:rsidRPr="00DB038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91" w:type="dxa"/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37" w:type="dxa"/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B0382" w:rsidRPr="00DB038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Open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3/18/24 9:18 AM</w:t>
                                    </w:r>
                                  </w:p>
                                </w:tc>
                              </w:tr>
                              <w:tr w:rsidR="00DB0382" w:rsidRPr="00DB038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Close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3/23/24 9:18 AM</w:t>
                                    </w:r>
                                  </w:p>
                                </w:tc>
                              </w:tr>
                              <w:tr w:rsidR="00DB0382" w:rsidRPr="00DB0382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Posting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DB0382" w:rsidRPr="00DB0382" w:rsidRDefault="00DB0382" w:rsidP="00DB0382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0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3/18/24</w:t>
                                    </w:r>
                                  </w:p>
                                </w:tc>
                              </w:tr>
                            </w:tbl>
                            <w:p w:rsidR="00DB0382" w:rsidRPr="00DB0382" w:rsidRDefault="00DB0382" w:rsidP="00DB038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B0382" w:rsidRPr="00DB0382" w:rsidRDefault="00DB0382" w:rsidP="00DB038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0382" w:rsidRPr="00DB0382" w:rsidRDefault="00DB0382" w:rsidP="00DB038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0382" w:rsidRPr="00DB0382" w:rsidRDefault="00DB0382" w:rsidP="00DB03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382" w:rsidRPr="00DB0382" w:rsidRDefault="00DB0382" w:rsidP="00DB0382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3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256C2D" wp14:editId="32DB9246">
                <wp:extent cx="96520" cy="96520"/>
                <wp:effectExtent l="0" t="0" r="0" b="0"/>
                <wp:docPr id="1" name="Picture 1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2F8F9" id="Picture 1" o:spid="_x0000_s1026" alt="Description: https://fa-epxn-saasfaprod1.fa.ocs.oraclecloud.com/fscmUI/adf/images/t.gif" style="width:7.6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DB0382" w:rsidRPr="00DB0382" w:rsidRDefault="00DB0382" w:rsidP="00DB038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382">
        <w:rPr>
          <w:rFonts w:ascii="Times New Roman" w:eastAsia="Times New Roman" w:hAnsi="Times New Roman" w:cs="Times New Roman"/>
          <w:i/>
          <w:iCs/>
          <w:color w:val="2E8B57"/>
          <w:sz w:val="20"/>
          <w:szCs w:val="20"/>
        </w:rPr>
        <w:t>If you are not registered supplier in SIDRA MEDICINE, Please use following link for your registration before participate in Negotiation.</w:t>
      </w:r>
    </w:p>
    <w:p w:rsidR="00DB0382" w:rsidRPr="00DB0382" w:rsidRDefault="00DB0382" w:rsidP="00DB038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382">
        <w:rPr>
          <w:rFonts w:ascii="Times New Roman" w:eastAsia="Times New Roman" w:hAnsi="Times New Roman" w:cs="Times New Roman"/>
          <w:color w:val="333333"/>
          <w:sz w:val="18"/>
          <w:szCs w:val="18"/>
        </w:rPr>
        <w:t>Registration Link:</w:t>
      </w:r>
    </w:p>
    <w:tbl>
      <w:tblPr>
        <w:tblW w:w="2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B0382" w:rsidRPr="00DB0382" w:rsidTr="00DB0382">
        <w:trPr>
          <w:trHeight w:val="290"/>
          <w:tblCellSpacing w:w="0" w:type="dxa"/>
        </w:trPr>
        <w:tc>
          <w:tcPr>
            <w:tcW w:w="2480" w:type="dxa"/>
            <w:vAlign w:val="center"/>
            <w:hideMark/>
          </w:tcPr>
          <w:p w:rsidR="00DB0382" w:rsidRPr="00DB0382" w:rsidRDefault="00DB0382" w:rsidP="00DB0382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B0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https://fa-epxn-saasfaprod1.fa.ocs.oraclecloud.com/fscmUI/faces/PrcPosRegisterSupplier?prcBuId=300000003054324</w:t>
              </w:r>
            </w:hyperlink>
          </w:p>
        </w:tc>
      </w:tr>
    </w:tbl>
    <w:p w:rsidR="00DB0382" w:rsidRPr="00DB0382" w:rsidRDefault="00DB0382" w:rsidP="00DB038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3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382" w:rsidRPr="00DB0382" w:rsidRDefault="00DB0382" w:rsidP="00DB038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3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2"/>
    <w:rsid w:val="002C6818"/>
    <w:rsid w:val="00657E99"/>
    <w:rsid w:val="00C07817"/>
    <w:rsid w:val="00D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0957F6-8664-4805-B650-71D6D53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-epxn-saasfaprod1.fa.ocs.oraclecloud.com/fscmUI/faces/PrcPosRegisterSupplier?prcBuId=300000003054324" TargetMode="External"/><Relationship Id="rId4" Type="http://schemas.openxmlformats.org/officeDocument/2006/relationships/hyperlink" Target="https://fa-epxn-saasfaprod1.fa.ocs.oraclecloud.com/fscmUI/faces/NegotiationAbstracts?prcBuId=300000003054324&amp;_afrLoop=58093848012206845&amp;_afrWindowMode=0&amp;_afrWindowId=null&amp;_adf.ctrl-state=8iojxkl6p_1&amp;_afrFS=16&amp;_afrMT=screen&amp;_afrMFW=1366&amp;_afrMFH=651&amp;_afrMFDW=1366&amp;_afrMFDH=768&amp;_afrMFC=8&amp;_afrMFCI=0&amp;_afrMFM=0&amp;_afrMFR=96&amp;_afrMFG=0&amp;_afrMFS=0&amp;_afrMF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2024-03-19T07:52:00Z</dcterms:created>
  <dcterms:modified xsi:type="dcterms:W3CDTF">2024-03-19T07:52:00Z</dcterms:modified>
</cp:coreProperties>
</file>