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3F0" w:rsidRPr="00B813F0" w:rsidRDefault="00B813F0" w:rsidP="00B813F0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13F0">
        <w:rPr>
          <w:rFonts w:ascii="Times New Roman" w:eastAsia="Times New Roman" w:hAnsi="Times New Roman" w:cs="Times New Roman"/>
          <w:b/>
          <w:bCs/>
          <w:color w:val="2E8B57"/>
          <w:sz w:val="27"/>
          <w:szCs w:val="27"/>
        </w:rPr>
        <w:t>     </w:t>
      </w:r>
      <w:r w:rsidRPr="00B813F0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shd w:val="clear" w:color="auto" w:fill="FFFFFF"/>
        </w:rPr>
        <w:t>SIDRA MEDICINE </w:t>
      </w:r>
      <w:r w:rsidRPr="00B813F0">
        <w:rPr>
          <w:rFonts w:ascii="Times New Roman" w:eastAsia="Times New Roman" w:hAnsi="Times New Roman" w:cs="Times New Roman"/>
          <w:b/>
          <w:bCs/>
          <w:color w:val="2E8B57"/>
          <w:sz w:val="27"/>
          <w:szCs w:val="27"/>
        </w:rPr>
        <w:t>                                  </w:t>
      </w:r>
    </w:p>
    <w:p w:rsidR="00B813F0" w:rsidRPr="00B813F0" w:rsidRDefault="00B813F0" w:rsidP="00B813F0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13F0">
        <w:rPr>
          <w:rFonts w:ascii="Helvetica" w:eastAsia="Times New Roman" w:hAnsi="Helvetica" w:cs="Helvetica"/>
          <w:b/>
          <w:bCs/>
          <w:color w:val="FFFFFF"/>
          <w:sz w:val="27"/>
          <w:szCs w:val="27"/>
          <w:shd w:val="clear" w:color="auto" w:fill="2E8B57"/>
        </w:rPr>
        <w:t>Request For Quotation (RFQ)</w:t>
      </w:r>
      <w:r w:rsidRPr="00B813F0">
        <w:rPr>
          <w:rFonts w:ascii="Helvetica" w:eastAsia="Times New Roman" w:hAnsi="Helvetica" w:cs="Helvetica"/>
          <w:b/>
          <w:bCs/>
          <w:color w:val="FFFFFF"/>
          <w:sz w:val="27"/>
          <w:szCs w:val="27"/>
        </w:rPr>
        <w:t>)</w:t>
      </w:r>
    </w:p>
    <w:p w:rsidR="00B813F0" w:rsidRPr="00B813F0" w:rsidRDefault="00B813F0" w:rsidP="00B813F0">
      <w:pPr>
        <w:bidi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3F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3DB7FC94" wp14:editId="789A70CC">
                <wp:extent cx="96520" cy="96520"/>
                <wp:effectExtent l="0" t="0" r="0" b="0"/>
                <wp:docPr id="4" name="Picture 24" descr="Description: https://fa-epxn-saasfaprod1.fa.ocs.oraclecloud.com/fscmUI/adf/images/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6520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8F9054" id="Picture 24" o:spid="_x0000_s1026" alt="Description: https://fa-epxn-saasfaprod1.fa.ocs.oraclecloud.com/fscmUI/adf/images/t.gif" style="width:7.6pt;height: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24"/>
        <w:gridCol w:w="8272"/>
      </w:tblGrid>
      <w:tr w:rsidR="00B813F0" w:rsidRPr="00B813F0" w:rsidTr="00B813F0">
        <w:trPr>
          <w:tblCellSpacing w:w="0" w:type="dxa"/>
        </w:trPr>
        <w:tc>
          <w:tcPr>
            <w:tcW w:w="150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24"/>
            </w:tblGrid>
            <w:tr w:rsidR="00B813F0" w:rsidRPr="00B813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13F0" w:rsidRPr="00B813F0" w:rsidRDefault="00B813F0" w:rsidP="00B813F0">
                  <w:pPr>
                    <w:bidi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3F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"/>
                      <w:szCs w:val="2"/>
                      <w:shd w:val="clear" w:color="auto" w:fill="E4E8EA"/>
                    </w:rPr>
                    <mc:AlternateContent>
                      <mc:Choice Requires="wps">
                        <w:drawing>
                          <wp:inline distT="0" distB="0" distL="0" distR="0" wp14:anchorId="56618930" wp14:editId="366AAEB0">
                            <wp:extent cx="43815" cy="201930"/>
                            <wp:effectExtent l="0" t="0" r="0" b="0"/>
                            <wp:docPr id="3" name="Picture 23" descr="Description: Restore Pa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3815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2E29CEC" id="Picture 23" o:spid="_x0000_s1026" alt="Description: Restore Pane" style="width:3.45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" filled="f" stroked="f">
                            <o:lock v:ext="edit" aspectratio="t"/>
                            <w10:wrap anchorx="page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B813F0" w:rsidRPr="00B813F0" w:rsidRDefault="00B813F0" w:rsidP="00B813F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hideMark/>
          </w:tcPr>
          <w:tbl>
            <w:tblPr>
              <w:tblW w:w="17945" w:type="dxa"/>
              <w:tblCellSpacing w:w="0" w:type="dxa"/>
              <w:tblBorders>
                <w:top w:val="single" w:sz="8" w:space="0" w:color="636661"/>
                <w:left w:val="single" w:sz="8" w:space="0" w:color="636661"/>
                <w:bottom w:val="single" w:sz="8" w:space="0" w:color="D6DFE6"/>
                <w:right w:val="single" w:sz="8" w:space="0" w:color="63666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his table contains column headers corresponding to the data body table below"/>
            </w:tblPr>
            <w:tblGrid>
              <w:gridCol w:w="975"/>
              <w:gridCol w:w="497"/>
              <w:gridCol w:w="5476"/>
              <w:gridCol w:w="1585"/>
              <w:gridCol w:w="1436"/>
              <w:gridCol w:w="1444"/>
              <w:gridCol w:w="1431"/>
              <w:gridCol w:w="1431"/>
              <w:gridCol w:w="1440"/>
              <w:gridCol w:w="2230"/>
            </w:tblGrid>
            <w:tr w:rsidR="00B813F0" w:rsidRPr="00B813F0">
              <w:trPr>
                <w:tblCellSpacing w:w="0" w:type="dxa"/>
              </w:trPr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0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532"/>
                  </w:tblGrid>
                  <w:tr w:rsidR="00B813F0" w:rsidRPr="00B813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6"/>
                          <w:gridCol w:w="520"/>
                          <w:gridCol w:w="6"/>
                        </w:tblGrid>
                        <w:tr w:rsidR="00B813F0" w:rsidRPr="00B813F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813F0" w:rsidRPr="00B813F0" w:rsidRDefault="00B813F0" w:rsidP="00B813F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813F0" w:rsidRPr="00B813F0" w:rsidRDefault="00B813F0" w:rsidP="00B813F0">
                              <w:pPr>
                                <w:bidi w:val="0"/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4" w:history="1">
                                <w:r w:rsidRPr="00B813F0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szCs w:val="24"/>
                                    <w:u w:val="single"/>
                                  </w:rPr>
                                  <w:t>View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813F0" w:rsidRPr="00B813F0" w:rsidRDefault="00B813F0" w:rsidP="00B813F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B813F0" w:rsidRPr="00B813F0" w:rsidRDefault="00B813F0" w:rsidP="00B813F0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813F0" w:rsidRPr="00B813F0" w:rsidRDefault="00B813F0" w:rsidP="00B813F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1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0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126"/>
                  </w:tblGrid>
                  <w:tr w:rsidR="00B813F0" w:rsidRPr="00B813F0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vAlign w:val="center"/>
                        <w:hideMark/>
                      </w:tcPr>
                      <w:p w:rsidR="00B813F0" w:rsidRPr="00B813F0" w:rsidRDefault="00B813F0" w:rsidP="00B813F0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813F0" w:rsidRPr="00B813F0" w:rsidRDefault="00B813F0" w:rsidP="00B813F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3F0" w:rsidRPr="00B813F0">
              <w:trPr>
                <w:tblCellSpacing w:w="0" w:type="dxa"/>
              </w:trPr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813F0" w:rsidRPr="00B813F0" w:rsidRDefault="00B813F0" w:rsidP="00B813F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813F0" w:rsidRPr="00B813F0" w:rsidRDefault="00B813F0" w:rsidP="00B813F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813F0" w:rsidRPr="00B813F0" w:rsidRDefault="00B813F0" w:rsidP="00B813F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813F0" w:rsidRPr="00B813F0" w:rsidRDefault="00B813F0" w:rsidP="00B813F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813F0" w:rsidRPr="00B813F0" w:rsidRDefault="00B813F0" w:rsidP="00B813F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813F0" w:rsidRPr="00B813F0" w:rsidRDefault="00B813F0" w:rsidP="00B813F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813F0" w:rsidRPr="00B813F0" w:rsidRDefault="00B813F0" w:rsidP="00B813F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813F0" w:rsidRPr="00B813F0" w:rsidRDefault="00B813F0" w:rsidP="00B813F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13F0" w:rsidRPr="00B813F0" w:rsidRDefault="00B813F0" w:rsidP="00B813F0">
                  <w:pPr>
                    <w:bidi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3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813F0" w:rsidRPr="00B813F0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D6DFE6"/>
                    <w:right w:val="nil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</w:tblGrid>
                  <w:tr w:rsidR="00B813F0" w:rsidRPr="00B813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13F0" w:rsidRPr="00B813F0" w:rsidRDefault="00B813F0" w:rsidP="00B813F0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13F0" w:rsidRPr="00B813F0" w:rsidRDefault="00B813F0" w:rsidP="00B813F0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813F0" w:rsidRPr="00B813F0" w:rsidRDefault="00B813F0" w:rsidP="00B813F0">
                  <w:pPr>
                    <w:bidi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3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Negotiation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DFE6"/>
                    <w:right w:val="nil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</w:tblGrid>
                  <w:tr w:rsidR="00B813F0" w:rsidRPr="00B813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13F0" w:rsidRPr="00B813F0" w:rsidRDefault="00B813F0" w:rsidP="00B813F0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13F0" w:rsidRPr="00B813F0" w:rsidRDefault="00B813F0" w:rsidP="00B813F0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813F0" w:rsidRPr="00B813F0" w:rsidRDefault="00B813F0" w:rsidP="00B813F0">
                  <w:pPr>
                    <w:bidi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3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Title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DFE6"/>
                    <w:right w:val="nil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</w:tblGrid>
                  <w:tr w:rsidR="00B813F0" w:rsidRPr="00B813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13F0" w:rsidRPr="00B813F0" w:rsidRDefault="00B813F0" w:rsidP="00B813F0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13F0" w:rsidRPr="00B813F0" w:rsidRDefault="00B813F0" w:rsidP="00B813F0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813F0" w:rsidRPr="00B813F0" w:rsidRDefault="00B813F0" w:rsidP="00B813F0">
                  <w:pPr>
                    <w:bidi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3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Negotiation Type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DFE6"/>
                    <w:right w:val="nil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</w:tblGrid>
                  <w:tr w:rsidR="00B813F0" w:rsidRPr="00B813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13F0" w:rsidRPr="00B813F0" w:rsidRDefault="00B813F0" w:rsidP="00B813F0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13F0" w:rsidRPr="00B813F0" w:rsidRDefault="00B813F0" w:rsidP="00B813F0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813F0" w:rsidRPr="00B813F0" w:rsidRDefault="00B813F0" w:rsidP="00B813F0">
                  <w:pPr>
                    <w:bidi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3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Status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DFE6"/>
                    <w:right w:val="nil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</w:tblGrid>
                  <w:tr w:rsidR="00B813F0" w:rsidRPr="00B813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13F0" w:rsidRPr="00B813F0" w:rsidRDefault="00B813F0" w:rsidP="00B813F0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13F0" w:rsidRPr="00B813F0" w:rsidRDefault="00B813F0" w:rsidP="00B813F0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813F0" w:rsidRPr="00B813F0" w:rsidRDefault="00B813F0" w:rsidP="00B813F0">
                  <w:pPr>
                    <w:bidi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3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Posting Date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DFE6"/>
                    <w:right w:val="nil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</w:tblGrid>
                  <w:tr w:rsidR="00B813F0" w:rsidRPr="00B813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13F0" w:rsidRPr="00B813F0" w:rsidRDefault="00B813F0" w:rsidP="00B813F0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13F0" w:rsidRPr="00B813F0" w:rsidRDefault="00B813F0" w:rsidP="00B813F0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813F0" w:rsidRPr="00B813F0" w:rsidRDefault="00B813F0" w:rsidP="00B813F0">
                  <w:pPr>
                    <w:bidi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3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Open Date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DFE6"/>
                    <w:right w:val="nil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</w:tblGrid>
                  <w:tr w:rsidR="00B813F0" w:rsidRPr="00B813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13F0" w:rsidRPr="00B813F0" w:rsidRDefault="00B813F0" w:rsidP="00B813F0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13F0" w:rsidRPr="00B813F0" w:rsidRDefault="00B813F0" w:rsidP="00B813F0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813F0" w:rsidRPr="00B813F0" w:rsidRDefault="00B813F0" w:rsidP="00B813F0">
                  <w:pPr>
                    <w:bidi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3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Close Date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DFE6"/>
                    <w:right w:val="nil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B813F0" w:rsidRPr="00B813F0" w:rsidRDefault="00B813F0" w:rsidP="00B813F0">
                  <w:pPr>
                    <w:bidi w:val="0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3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Details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13F0" w:rsidRPr="00B813F0" w:rsidRDefault="00B813F0" w:rsidP="00B813F0">
                  <w:pPr>
                    <w:bidi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3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813F0" w:rsidRPr="00B813F0">
              <w:trPr>
                <w:tblCellSpacing w:w="0" w:type="dxa"/>
              </w:trPr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13F0" w:rsidRPr="00B813F0" w:rsidRDefault="00B813F0" w:rsidP="00B813F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13F0" w:rsidRPr="00B813F0" w:rsidRDefault="00B813F0" w:rsidP="00B813F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13F0" w:rsidRPr="00B813F0" w:rsidRDefault="00B813F0" w:rsidP="00B813F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13F0" w:rsidRPr="00B813F0" w:rsidRDefault="00B813F0" w:rsidP="00B813F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13F0" w:rsidRPr="00B813F0" w:rsidRDefault="00B813F0" w:rsidP="00B813F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13F0" w:rsidRPr="00B813F0" w:rsidRDefault="00B813F0" w:rsidP="00B813F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13F0" w:rsidRPr="00B813F0" w:rsidRDefault="00B813F0" w:rsidP="00B813F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13F0" w:rsidRPr="00B813F0" w:rsidRDefault="00B813F0" w:rsidP="00B813F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13F0" w:rsidRPr="00B813F0" w:rsidRDefault="00B813F0" w:rsidP="00B813F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13F0" w:rsidRPr="00B813F0" w:rsidRDefault="00B813F0" w:rsidP="00B813F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813F0" w:rsidRPr="00B813F0" w:rsidRDefault="00B813F0" w:rsidP="00B813F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177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1535"/>
              <w:gridCol w:w="6545"/>
              <w:gridCol w:w="1535"/>
              <w:gridCol w:w="1535"/>
              <w:gridCol w:w="1535"/>
              <w:gridCol w:w="1535"/>
              <w:gridCol w:w="1535"/>
              <w:gridCol w:w="1535"/>
              <w:gridCol w:w="425"/>
            </w:tblGrid>
            <w:tr w:rsidR="00B813F0" w:rsidRPr="00B813F0">
              <w:trPr>
                <w:tblCellSpacing w:w="0" w:type="dxa"/>
              </w:trPr>
              <w:tc>
                <w:tcPr>
                  <w:tcW w:w="15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B813F0" w:rsidRPr="00B813F0" w:rsidRDefault="00B813F0" w:rsidP="00B813F0">
                  <w:pPr>
                    <w:bidi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3F0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</w:rPr>
                    <w:t>8237-2</w:t>
                  </w:r>
                </w:p>
              </w:tc>
              <w:tc>
                <w:tcPr>
                  <w:tcW w:w="6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B813F0" w:rsidRPr="00B813F0" w:rsidRDefault="00B813F0" w:rsidP="00B813F0">
                  <w:pPr>
                    <w:bidi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3F0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</w:rPr>
                    <w:t>Blood Gas Analyzer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B813F0" w:rsidRPr="00B813F0" w:rsidRDefault="00B813F0" w:rsidP="00B813F0">
                  <w:pPr>
                    <w:bidi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3F0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</w:rPr>
                    <w:t>RFQ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B813F0" w:rsidRPr="00B813F0" w:rsidRDefault="00B813F0" w:rsidP="00B813F0">
                  <w:pPr>
                    <w:bidi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3F0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</w:rPr>
                    <w:t>Active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B813F0" w:rsidRPr="00B813F0" w:rsidRDefault="00B813F0" w:rsidP="00B813F0">
                  <w:pPr>
                    <w:bidi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3F0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</w:rPr>
                    <w:t>3/15/24 11:15 AM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B813F0" w:rsidRPr="00B813F0" w:rsidRDefault="00B813F0" w:rsidP="00B813F0">
                  <w:pPr>
                    <w:bidi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3F0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</w:rPr>
                    <w:t>3/15/24 11:15 AM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B813F0" w:rsidRPr="00B813F0" w:rsidRDefault="00B813F0" w:rsidP="00B813F0">
                  <w:pPr>
                    <w:bidi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3F0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</w:rPr>
                    <w:t>3/19/24 7:00 AM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B813F0" w:rsidRPr="00B813F0" w:rsidRDefault="00B813F0" w:rsidP="00B813F0">
                  <w:pPr>
                    <w:bidi w:val="0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3F0">
                    <w:rPr>
                      <w:rFonts w:ascii="Times New Roman" w:eastAsia="Times New Roman" w:hAnsi="Times New Roman" w:cs="Times New Roman"/>
                      <w:noProof/>
                      <w:color w:val="0A6DAA"/>
                      <w:sz w:val="18"/>
                      <w:szCs w:val="18"/>
                    </w:rPr>
                    <mc:AlternateContent>
                      <mc:Choice Requires="wps">
                        <w:drawing>
                          <wp:inline distT="0" distB="0" distL="0" distR="0" wp14:anchorId="76D8E4F4" wp14:editId="290E430E">
                            <wp:extent cx="149225" cy="149225"/>
                            <wp:effectExtent l="0" t="0" r="0" b="0"/>
                            <wp:docPr id="2" name="Picture 22" descr="Description: Detail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9225" cy="149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026FB74" id="Picture 22" o:spid="_x0000_s1026" alt="Description: Details" style="width:11.75pt;height:1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" filled="f" stroked="f">
                            <o:lock v:ext="edit" aspectratio="t"/>
                            <w10:wrap anchorx="page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13F0" w:rsidRPr="00B813F0" w:rsidRDefault="00B813F0" w:rsidP="00B813F0">
                  <w:pPr>
                    <w:bidi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3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813F0" w:rsidRPr="00B813F0">
              <w:trPr>
                <w:tblCellSpacing w:w="0" w:type="dxa"/>
              </w:trPr>
              <w:tc>
                <w:tcPr>
                  <w:tcW w:w="17715" w:type="dxa"/>
                  <w:gridSpan w:val="9"/>
                  <w:tcMar>
                    <w:top w:w="0" w:type="dxa"/>
                    <w:left w:w="15" w:type="dxa"/>
                    <w:bottom w:w="0" w:type="dxa"/>
                    <w:right w:w="105" w:type="dxa"/>
                  </w:tcMar>
                  <w:vAlign w:val="center"/>
                  <w:hideMark/>
                </w:tcPr>
                <w:tbl>
                  <w:tblPr>
                    <w:tblW w:w="14925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7462"/>
                    <w:gridCol w:w="7463"/>
                  </w:tblGrid>
                  <w:tr w:rsidR="00B813F0" w:rsidRPr="00B813F0">
                    <w:trPr>
                      <w:tblCellSpacing w:w="0" w:type="dxa"/>
                    </w:trPr>
                    <w:tc>
                      <w:tcPr>
                        <w:tcW w:w="2500" w:type="pct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7462"/>
                        </w:tblGrid>
                        <w:tr w:rsidR="00B813F0" w:rsidRPr="00B813F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20" w:type="dxa"/>
                                <w:left w:w="105" w:type="dxa"/>
                                <w:bottom w:w="0" w:type="dxa"/>
                                <w:right w:w="90" w:type="dxa"/>
                              </w:tcMar>
                              <w:hideMark/>
                            </w:tcPr>
                            <w:tbl>
                              <w:tblPr>
                                <w:tblW w:w="7178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7178"/>
                              </w:tblGrid>
                              <w:tr w:rsidR="00B813F0" w:rsidRPr="00B813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995"/>
                                      <w:gridCol w:w="5183"/>
                                    </w:tblGrid>
                                    <w:tr w:rsidR="00B813F0" w:rsidRPr="00B813F0">
                                      <w:trPr>
                                        <w:trHeight w:val="42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9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813F0" w:rsidRPr="00B813F0" w:rsidRDefault="00B813F0" w:rsidP="00B813F0">
                                          <w:pPr>
                                            <w:bidi w:val="0"/>
                                            <w:spacing w:before="100" w:beforeAutospacing="1"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813F0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4F4F4F"/>
                                              <w:sz w:val="18"/>
                                              <w:szCs w:val="18"/>
                                            </w:rPr>
                                            <w:t>Title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10" w:type="dxa"/>
                                            <w:bottom w:w="0" w:type="dxa"/>
                                            <w:right w:w="9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813F0" w:rsidRPr="00B813F0" w:rsidRDefault="00B813F0" w:rsidP="00B813F0">
                                          <w:pPr>
                                            <w:bidi w:val="0"/>
                                            <w:spacing w:before="100" w:beforeAutospacing="1"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813F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Blood Gas Analyzer</w:t>
                                          </w:r>
                                        </w:p>
                                      </w:tc>
                                    </w:tr>
                                    <w:tr w:rsidR="00B813F0" w:rsidRPr="00B813F0">
                                      <w:trPr>
                                        <w:trHeight w:val="42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9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813F0" w:rsidRPr="00B813F0" w:rsidRDefault="00B813F0" w:rsidP="00B813F0">
                                          <w:pPr>
                                            <w:bidi w:val="0"/>
                                            <w:spacing w:before="100" w:beforeAutospacing="1"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813F0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4F4F4F"/>
                                              <w:sz w:val="18"/>
                                              <w:szCs w:val="18"/>
                                            </w:rPr>
                                            <w:t>Negotiation Type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10" w:type="dxa"/>
                                            <w:bottom w:w="0" w:type="dxa"/>
                                            <w:right w:w="9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813F0" w:rsidRPr="00B813F0" w:rsidRDefault="00B813F0" w:rsidP="00B813F0">
                                          <w:pPr>
                                            <w:bidi w:val="0"/>
                                            <w:spacing w:before="100" w:beforeAutospacing="1"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813F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RFQ</w:t>
                                          </w:r>
                                        </w:p>
                                      </w:tc>
                                    </w:tr>
                                    <w:tr w:rsidR="00B813F0" w:rsidRPr="00B813F0">
                                      <w:trPr>
                                        <w:trHeight w:val="42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9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813F0" w:rsidRPr="00B813F0" w:rsidRDefault="00B813F0" w:rsidP="00B813F0">
                                          <w:pPr>
                                            <w:bidi w:val="0"/>
                                            <w:spacing w:before="100" w:beforeAutospacing="1"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813F0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4F4F4F"/>
                                              <w:sz w:val="18"/>
                                              <w:szCs w:val="18"/>
                                            </w:rPr>
                                            <w:t>Status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10" w:type="dxa"/>
                                            <w:bottom w:w="0" w:type="dxa"/>
                                            <w:right w:w="9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813F0" w:rsidRPr="00B813F0" w:rsidRDefault="00B813F0" w:rsidP="00B813F0">
                                          <w:pPr>
                                            <w:bidi w:val="0"/>
                                            <w:spacing w:before="100" w:beforeAutospacing="1"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813F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Active</w:t>
                                          </w:r>
                                        </w:p>
                                      </w:tc>
                                    </w:tr>
                                    <w:tr w:rsidR="00B813F0" w:rsidRPr="00B813F0">
                                      <w:trPr>
                                        <w:trHeight w:val="42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9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813F0" w:rsidRPr="00B813F0" w:rsidRDefault="00B813F0" w:rsidP="00B813F0">
                                          <w:pPr>
                                            <w:bidi w:val="0"/>
                                            <w:spacing w:before="100" w:beforeAutospacing="1"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813F0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4F4F4F"/>
                                              <w:sz w:val="18"/>
                                              <w:szCs w:val="18"/>
                                            </w:rPr>
                                            <w:t>Buyer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10" w:type="dxa"/>
                                            <w:bottom w:w="0" w:type="dxa"/>
                                            <w:right w:w="9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813F0" w:rsidRPr="00B813F0" w:rsidRDefault="00B813F0" w:rsidP="00B813F0">
                                          <w:pPr>
                                            <w:bidi w:val="0"/>
                                            <w:spacing w:before="100" w:beforeAutospacing="1"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813F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Fehmida Khurshid Ahmed</w:t>
                                          </w:r>
                                        </w:p>
                                      </w:tc>
                                    </w:tr>
                                    <w:tr w:rsidR="00B813F0" w:rsidRPr="00B813F0">
                                      <w:trPr>
                                        <w:trHeight w:val="42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9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813F0" w:rsidRPr="00B813F0" w:rsidRDefault="00B813F0" w:rsidP="00B813F0">
                                          <w:pPr>
                                            <w:bidi w:val="0"/>
                                            <w:spacing w:before="100" w:beforeAutospacing="1"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813F0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4F4F4F"/>
                                              <w:sz w:val="18"/>
                                              <w:szCs w:val="18"/>
                                            </w:rPr>
                                            <w:t>Email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10" w:type="dxa"/>
                                            <w:bottom w:w="0" w:type="dxa"/>
                                            <w:right w:w="9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813F0" w:rsidRPr="00B813F0" w:rsidRDefault="00B813F0" w:rsidP="00B813F0">
                                          <w:pPr>
                                            <w:bidi w:val="0"/>
                                            <w:spacing w:before="100" w:beforeAutospacing="1"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813F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fahmed1@sidra.org</w:t>
                                          </w:r>
                                        </w:p>
                                      </w:tc>
                                    </w:tr>
                                    <w:tr w:rsidR="00B813F0" w:rsidRPr="00B813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9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B813F0" w:rsidRPr="00B813F0" w:rsidRDefault="00B813F0" w:rsidP="00B813F0">
                                          <w:pPr>
                                            <w:bidi w:val="0"/>
                                            <w:spacing w:before="100" w:beforeAutospacing="1"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813F0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4F4F4F"/>
                                              <w:sz w:val="18"/>
                                              <w:szCs w:val="18"/>
                                            </w:rPr>
                                            <w:t>Synopsis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05" w:type="dxa"/>
                                            <w:bottom w:w="0" w:type="dxa"/>
                                            <w:right w:w="9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813F0" w:rsidRPr="00B813F0" w:rsidRDefault="00B813F0" w:rsidP="00B813F0">
                                          <w:pPr>
                                            <w:bidi w:val="0"/>
                                            <w:spacing w:before="100" w:beforeAutospacing="1"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813F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object w:dxaOrig="1440" w:dyaOrig="1440">
                                              <v:shapetype id="_x0000_t75" coordsize="21600,21600" o:spt="75" o:preferrelative="t" path="m@4@5l@4@11@9@11@9@5xe" filled="f" stroked="f">
                                                <v:stroke joinstyle="miter"/>
                                                <v:formulas>
                                                  <v:f eqn="if lineDrawn pixelLineWidth 0"/>
                                                  <v:f eqn="sum @0 1 0"/>
                                                  <v:f eqn="sum 0 0 @1"/>
                                                  <v:f eqn="prod @2 1 2"/>
                                                  <v:f eqn="prod @3 21600 pixelWidth"/>
                                                  <v:f eqn="prod @3 21600 pixelHeight"/>
                                                  <v:f eqn="sum @0 0 1"/>
                                                  <v:f eqn="prod @6 1 2"/>
                                                  <v:f eqn="prod @7 21600 pixelWidth"/>
                                                  <v:f eqn="sum @8 21600 0"/>
                                                  <v:f eqn="prod @7 21600 pixelHeight"/>
                                                  <v:f eqn="sum @10 21600 0"/>
                                                </v:formulas>
                                                <v:path o:extrusionok="f" gradientshapeok="t" o:connecttype="rect"/>
                                                <o:lock v:ext="edit" aspectratio="t"/>
                                              </v:shapetype>
                                              <v:shape id="_x0000_i1069" type="#_x0000_t75" style="width:173.75pt;height:50.55pt" o:ole="">
                                                <v:imagedata r:id="rId5" o:title=""/>
                                              </v:shape>
                                              <w:control r:id="rId6" w:name="DefaultOcxName" w:shapeid="_x0000_i1069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813F0" w:rsidRPr="00B813F0" w:rsidRDefault="00B813F0" w:rsidP="00B813F0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813F0" w:rsidRPr="00B813F0" w:rsidRDefault="00B813F0" w:rsidP="00B813F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B813F0" w:rsidRPr="00B813F0" w:rsidRDefault="00B813F0" w:rsidP="00B813F0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6"/>
                          <w:gridCol w:w="7007"/>
                        </w:tblGrid>
                        <w:tr w:rsidR="00B813F0" w:rsidRPr="00B813F0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B813F0" w:rsidRPr="00B813F0" w:rsidRDefault="00B813F0" w:rsidP="00B813F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13" w:type="dxa"/>
                              <w:vAlign w:val="center"/>
                              <w:hideMark/>
                            </w:tcPr>
                            <w:p w:rsidR="00B813F0" w:rsidRPr="00B813F0" w:rsidRDefault="00B813F0" w:rsidP="00B813F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813F0" w:rsidRPr="00B813F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813F0" w:rsidRPr="00B813F0" w:rsidRDefault="00B813F0" w:rsidP="00B813F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20" w:type="dxa"/>
                                <w:left w:w="105" w:type="dxa"/>
                                <w:bottom w:w="0" w:type="dxa"/>
                                <w:right w:w="90" w:type="dxa"/>
                              </w:tcMar>
                              <w:hideMark/>
                            </w:tcPr>
                            <w:tbl>
                              <w:tblPr>
                                <w:tblW w:w="6728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6728"/>
                              </w:tblGrid>
                              <w:tr w:rsidR="00B813F0" w:rsidRPr="00B813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2691"/>
                                      <w:gridCol w:w="4037"/>
                                    </w:tblGrid>
                                    <w:tr w:rsidR="00B813F0" w:rsidRPr="00B813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691" w:type="dxa"/>
                                          <w:vAlign w:val="center"/>
                                          <w:hideMark/>
                                        </w:tcPr>
                                        <w:p w:rsidR="00B813F0" w:rsidRPr="00B813F0" w:rsidRDefault="00B813F0" w:rsidP="00B813F0">
                                          <w:pPr>
                                            <w:bidi w:val="0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037" w:type="dxa"/>
                                          <w:vAlign w:val="center"/>
                                          <w:hideMark/>
                                        </w:tcPr>
                                        <w:p w:rsidR="00B813F0" w:rsidRPr="00B813F0" w:rsidRDefault="00B813F0" w:rsidP="00B813F0">
                                          <w:pPr>
                                            <w:bidi w:val="0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813F0" w:rsidRPr="00B813F0">
                                      <w:trPr>
                                        <w:trHeight w:val="42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9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813F0" w:rsidRPr="00B813F0" w:rsidRDefault="00B813F0" w:rsidP="00B813F0">
                                          <w:pPr>
                                            <w:bidi w:val="0"/>
                                            <w:spacing w:before="100" w:beforeAutospacing="1"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813F0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4F4F4F"/>
                                              <w:sz w:val="18"/>
                                              <w:szCs w:val="18"/>
                                            </w:rPr>
                                            <w:t>Open Date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10" w:type="dxa"/>
                                            <w:bottom w:w="0" w:type="dxa"/>
                                            <w:right w:w="9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813F0" w:rsidRPr="00B813F0" w:rsidRDefault="00B813F0" w:rsidP="00B813F0">
                                          <w:pPr>
                                            <w:bidi w:val="0"/>
                                            <w:spacing w:before="100" w:beforeAutospacing="1"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813F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3/15/24 11:15 AM</w:t>
                                          </w:r>
                                        </w:p>
                                      </w:tc>
                                    </w:tr>
                                    <w:tr w:rsidR="00B813F0" w:rsidRPr="00B813F0">
                                      <w:trPr>
                                        <w:trHeight w:val="42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9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813F0" w:rsidRPr="00B813F0" w:rsidRDefault="00B813F0" w:rsidP="00B813F0">
                                          <w:pPr>
                                            <w:bidi w:val="0"/>
                                            <w:spacing w:before="100" w:beforeAutospacing="1"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813F0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4F4F4F"/>
                                              <w:sz w:val="18"/>
                                              <w:szCs w:val="18"/>
                                            </w:rPr>
                                            <w:t>Close Date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10" w:type="dxa"/>
                                            <w:bottom w:w="0" w:type="dxa"/>
                                            <w:right w:w="9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813F0" w:rsidRPr="00B813F0" w:rsidRDefault="00B813F0" w:rsidP="00B813F0">
                                          <w:pPr>
                                            <w:bidi w:val="0"/>
                                            <w:spacing w:before="100" w:beforeAutospacing="1"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813F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3/19/24 7:00 AM</w:t>
                                          </w:r>
                                        </w:p>
                                      </w:tc>
                                    </w:tr>
                                    <w:tr w:rsidR="00B813F0" w:rsidRPr="00B813F0">
                                      <w:trPr>
                                        <w:trHeight w:val="42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9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813F0" w:rsidRPr="00B813F0" w:rsidRDefault="00B813F0" w:rsidP="00B813F0">
                                          <w:pPr>
                                            <w:bidi w:val="0"/>
                                            <w:spacing w:before="100" w:beforeAutospacing="1"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813F0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4F4F4F"/>
                                              <w:sz w:val="18"/>
                                              <w:szCs w:val="18"/>
                                            </w:rPr>
                                            <w:t>Posting Date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10" w:type="dxa"/>
                                            <w:bottom w:w="0" w:type="dxa"/>
                                            <w:right w:w="9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813F0" w:rsidRPr="00B813F0" w:rsidRDefault="00B813F0" w:rsidP="00B813F0">
                                          <w:pPr>
                                            <w:bidi w:val="0"/>
                                            <w:spacing w:before="100" w:beforeAutospacing="1"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813F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3/15/24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813F0" w:rsidRPr="00B813F0" w:rsidRDefault="00B813F0" w:rsidP="00B813F0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813F0" w:rsidRPr="00B813F0" w:rsidRDefault="00B813F0" w:rsidP="00B813F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B813F0" w:rsidRPr="00B813F0" w:rsidRDefault="00B813F0" w:rsidP="00B813F0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813F0" w:rsidRPr="00B813F0" w:rsidRDefault="00B813F0" w:rsidP="00B813F0">
                  <w:pPr>
                    <w:bidi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3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96"/>
                    <w:gridCol w:w="96"/>
                  </w:tblGrid>
                  <w:tr w:rsidR="00B813F0" w:rsidRPr="00B813F0">
                    <w:trPr>
                      <w:trHeight w:val="330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813F0" w:rsidRPr="00B813F0" w:rsidRDefault="00B813F0" w:rsidP="00B813F0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813F0" w:rsidRPr="00B813F0" w:rsidRDefault="00B813F0" w:rsidP="00B813F0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813F0" w:rsidRPr="00B813F0" w:rsidRDefault="00B813F0" w:rsidP="00B813F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813F0" w:rsidRPr="00B813F0" w:rsidRDefault="00B813F0" w:rsidP="00B813F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13F0" w:rsidRPr="00B813F0" w:rsidRDefault="00B813F0" w:rsidP="00B813F0">
      <w:pPr>
        <w:bidi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3F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63B7A997" wp14:editId="1D7C1C82">
                <wp:extent cx="96520" cy="96520"/>
                <wp:effectExtent l="0" t="0" r="0" b="0"/>
                <wp:docPr id="1" name="Picture 1" descr="Description: https://fa-epxn-saasfaprod1.fa.ocs.oraclecloud.com/fscmUI/adf/images/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6520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2F5329" id="Picture 1" o:spid="_x0000_s1026" alt="Description: https://fa-epxn-saasfaprod1.fa.ocs.oraclecloud.com/fscmUI/adf/images/t.gif" style="width:7.6pt;height: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</w:p>
    <w:p w:rsidR="00B813F0" w:rsidRPr="00B813F0" w:rsidRDefault="00B813F0" w:rsidP="00B813F0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3F0">
        <w:rPr>
          <w:rFonts w:ascii="Times New Roman" w:eastAsia="Times New Roman" w:hAnsi="Times New Roman" w:cs="Times New Roman"/>
          <w:i/>
          <w:iCs/>
          <w:color w:val="2E8B57"/>
          <w:sz w:val="20"/>
          <w:szCs w:val="20"/>
        </w:rPr>
        <w:t>If you are not registered supplier in SIDRA MEDICINE, Please use following link for your registration before participate in Negotiation.</w:t>
      </w:r>
    </w:p>
    <w:p w:rsidR="00B813F0" w:rsidRPr="00B813F0" w:rsidRDefault="00B813F0" w:rsidP="00B813F0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3F0">
        <w:rPr>
          <w:rFonts w:ascii="Times New Roman" w:eastAsia="Times New Roman" w:hAnsi="Times New Roman" w:cs="Times New Roman"/>
          <w:color w:val="333333"/>
          <w:sz w:val="18"/>
          <w:szCs w:val="18"/>
        </w:rPr>
        <w:t>Registration Link:</w:t>
      </w:r>
    </w:p>
    <w:tbl>
      <w:tblPr>
        <w:tblW w:w="24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B813F0" w:rsidRPr="00B813F0" w:rsidTr="00B813F0">
        <w:trPr>
          <w:trHeight w:val="290"/>
          <w:tblCellSpacing w:w="0" w:type="dxa"/>
        </w:trPr>
        <w:tc>
          <w:tcPr>
            <w:tcW w:w="2480" w:type="dxa"/>
            <w:vAlign w:val="center"/>
            <w:hideMark/>
          </w:tcPr>
          <w:p w:rsidR="00B813F0" w:rsidRPr="00B813F0" w:rsidRDefault="00B813F0" w:rsidP="00B813F0">
            <w:pPr>
              <w:bidi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B813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https://fa-epxn-saasfaprod1.fa.ocs.oraclecloud.com/fscmUI/faces/PrcPosRegisterSupplier?prcBuId=300000003054324</w:t>
              </w:r>
            </w:hyperlink>
          </w:p>
        </w:tc>
      </w:tr>
    </w:tbl>
    <w:p w:rsidR="00B813F0" w:rsidRPr="00B813F0" w:rsidRDefault="00B813F0" w:rsidP="00B813F0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3F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C6818" w:rsidRDefault="002C6818">
      <w:bookmarkStart w:id="0" w:name="_GoBack"/>
      <w:bookmarkEnd w:id="0"/>
    </w:p>
    <w:sectPr w:rsidR="002C6818" w:rsidSect="00657E9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3F0"/>
    <w:rsid w:val="002C6818"/>
    <w:rsid w:val="00657E99"/>
    <w:rsid w:val="00B813F0"/>
    <w:rsid w:val="00C0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0D0A9F8-D629-4C65-96B1-040F1B79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a-epxn-saasfaprod1.fa.ocs.oraclecloud.com/fscmUI/faces/PrcPosRegisterSupplier?prcBuId=3000000030543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hyperlink" Target="https://fa-epxn-saasfaprod1.fa.ocs.oraclecloud.com/fscmUI/faces/NegotiationAbstracts?prcBuId=300000003054324&amp;_afrLoop=57840912377955599&amp;_afrWindowMode=0&amp;_afrWindowId=null&amp;_adf.ctrl-state=t5okjhgk5_1&amp;_afrFS=16&amp;_afrMT=screen&amp;_afrMFW=1366&amp;_afrMFH=651&amp;_afrMFDW=1366&amp;_afrMFDH=768&amp;_afrMFC=8&amp;_afrMFCI=0&amp;_afrMFM=0&amp;_afrMFR=96&amp;_afrMFG=0&amp;_afrMFS=0&amp;_afrMFO=0" TargetMode="Externa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مركز المهندس</dc:creator>
  <cp:keywords/>
  <dc:description/>
  <cp:lastModifiedBy>مركز المهندس</cp:lastModifiedBy>
  <cp:revision>1</cp:revision>
  <dcterms:created xsi:type="dcterms:W3CDTF">2024-03-19T09:12:00Z</dcterms:created>
  <dcterms:modified xsi:type="dcterms:W3CDTF">2024-03-19T09:12:00Z</dcterms:modified>
</cp:coreProperties>
</file>